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C56FDA" w:rsidRPr="00B606EB" w14:paraId="6787518B" w14:textId="77777777" w:rsidTr="00E130B6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51EA6" w14:textId="77777777" w:rsidR="00C56FDA" w:rsidRPr="00B606EB" w:rsidRDefault="00C56FDA" w:rsidP="00E130B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5944F" w14:textId="77777777" w:rsidR="00C56FDA" w:rsidRPr="00B606EB" w:rsidRDefault="00C56FDA" w:rsidP="00E130B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C56FDA" w:rsidRPr="00B606EB" w14:paraId="3066039B" w14:textId="77777777" w:rsidTr="00E130B6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4D504033" w14:textId="77777777" w:rsidR="00C56FDA" w:rsidRPr="00B606EB" w:rsidRDefault="00C56FDA" w:rsidP="00E130B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BC44A" w14:textId="77777777" w:rsidR="00C56FDA" w:rsidRPr="00B606EB" w:rsidRDefault="00C56FDA" w:rsidP="00E130B6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B606EB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B606EB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B606EB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B606EB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B606EB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B606EB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B606EB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14:paraId="54A5180A" w14:textId="77777777" w:rsidR="00C56FDA" w:rsidRPr="00B606EB" w:rsidRDefault="00C56FDA" w:rsidP="00C56FDA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5C982374" w14:textId="77777777" w:rsidR="003B4F14" w:rsidRDefault="003B4F14" w:rsidP="003B4F1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53950197" w14:textId="77777777" w:rsidR="003B4F14" w:rsidRDefault="003B4F14" w:rsidP="003B4F1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D0A3E" wp14:editId="358EE4C9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2D85E9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166ADFA4" w14:textId="77777777" w:rsidR="003B4F14" w:rsidRDefault="003B4F14" w:rsidP="003B4F1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1D124BA1" w14:textId="53A94A6D" w:rsidR="003B4F14" w:rsidRDefault="003B4F14" w:rsidP="003B4F14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5553E1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5553E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5553E1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5553E1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3C15B792" w14:textId="77777777" w:rsidR="00C56FDA" w:rsidRPr="00B606EB" w:rsidRDefault="00C56FDA" w:rsidP="00C56FDA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B606EB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14:paraId="28303222" w14:textId="6EDEE625" w:rsidR="00C56FDA" w:rsidRPr="00B606EB" w:rsidRDefault="00C56FDA" w:rsidP="00C56FDA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B606EB">
        <w:rPr>
          <w:color w:val="000000" w:themeColor="text1"/>
          <w:sz w:val="26"/>
          <w:szCs w:val="26"/>
        </w:rPr>
        <w:t xml:space="preserve">- </w:t>
      </w:r>
      <w:proofErr w:type="spellStart"/>
      <w:r w:rsidRPr="00B606EB">
        <w:rPr>
          <w:color w:val="000000" w:themeColor="text1"/>
          <w:sz w:val="26"/>
          <w:szCs w:val="26"/>
        </w:rPr>
        <w:t>Sáp</w:t>
      </w:r>
      <w:proofErr w:type="spellEnd"/>
      <w:r w:rsidRPr="00B606EB">
        <w:rPr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color w:val="000000" w:themeColor="text1"/>
          <w:sz w:val="26"/>
          <w:szCs w:val="26"/>
        </w:rPr>
        <w:t>nhập</w:t>
      </w:r>
      <w:proofErr w:type="spellEnd"/>
      <w:r w:rsidRPr="00B606EB">
        <w:rPr>
          <w:color w:val="000000" w:themeColor="text1"/>
          <w:sz w:val="26"/>
          <w:szCs w:val="26"/>
        </w:rPr>
        <w:t xml:space="preserve"> </w:t>
      </w:r>
      <w:proofErr w:type="spellStart"/>
      <w:r w:rsidRPr="001C1261">
        <w:rPr>
          <w:i/>
          <w:color w:val="000000" w:themeColor="text1"/>
          <w:sz w:val="26"/>
          <w:szCs w:val="26"/>
        </w:rPr>
        <w:t>xã</w:t>
      </w:r>
      <w:proofErr w:type="spellEnd"/>
      <w:r w:rsidRPr="001C1261"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Bàu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Đồn</w:t>
      </w:r>
      <w:proofErr w:type="spellEnd"/>
      <w:r w:rsidR="005241A9">
        <w:rPr>
          <w:i/>
          <w:color w:val="000000" w:themeColor="text1"/>
          <w:sz w:val="26"/>
          <w:szCs w:val="26"/>
        </w:rPr>
        <w:t xml:space="preserve"> </w:t>
      </w:r>
      <w:r w:rsidR="005553E1">
        <w:rPr>
          <w:i/>
          <w:color w:val="000000" w:themeColor="text1"/>
          <w:sz w:val="26"/>
          <w:szCs w:val="26"/>
          <w:lang w:val="vi-VN"/>
        </w:rPr>
        <w:t>thuộc</w:t>
      </w:r>
      <w:r w:rsidR="005241A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241A9">
        <w:rPr>
          <w:i/>
          <w:color w:val="000000" w:themeColor="text1"/>
          <w:sz w:val="26"/>
          <w:szCs w:val="26"/>
        </w:rPr>
        <w:t>huyện</w:t>
      </w:r>
      <w:proofErr w:type="spellEnd"/>
      <w:r w:rsidR="005241A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241A9">
        <w:rPr>
          <w:i/>
          <w:color w:val="000000" w:themeColor="text1"/>
          <w:sz w:val="26"/>
          <w:szCs w:val="26"/>
        </w:rPr>
        <w:t>Gò</w:t>
      </w:r>
      <w:proofErr w:type="spellEnd"/>
      <w:r w:rsidR="005241A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241A9">
        <w:rPr>
          <w:i/>
          <w:color w:val="000000" w:themeColor="text1"/>
          <w:sz w:val="26"/>
          <w:szCs w:val="26"/>
        </w:rPr>
        <w:t>Dầu</w:t>
      </w:r>
      <w:proofErr w:type="spellEnd"/>
      <w:r w:rsidRPr="001C126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C1261">
        <w:rPr>
          <w:i/>
          <w:color w:val="000000" w:themeColor="text1"/>
          <w:sz w:val="26"/>
          <w:szCs w:val="26"/>
        </w:rPr>
        <w:t>và</w:t>
      </w:r>
      <w:proofErr w:type="spellEnd"/>
      <w:r w:rsidRPr="001C126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C1261">
        <w:rPr>
          <w:i/>
          <w:color w:val="000000" w:themeColor="text1"/>
          <w:sz w:val="26"/>
          <w:szCs w:val="26"/>
        </w:rPr>
        <w:t>xã</w:t>
      </w:r>
      <w:proofErr w:type="spellEnd"/>
      <w:r w:rsidRPr="001C1261"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Truông</w:t>
      </w:r>
      <w:proofErr w:type="spellEnd"/>
      <w:r>
        <w:rPr>
          <w:i/>
          <w:color w:val="000000" w:themeColor="text1"/>
          <w:sz w:val="26"/>
          <w:szCs w:val="26"/>
        </w:rPr>
        <w:t xml:space="preserve"> </w:t>
      </w:r>
      <w:proofErr w:type="spellStart"/>
      <w:r>
        <w:rPr>
          <w:i/>
          <w:color w:val="000000" w:themeColor="text1"/>
          <w:sz w:val="26"/>
          <w:szCs w:val="26"/>
        </w:rPr>
        <w:t>Mít</w:t>
      </w:r>
      <w:proofErr w:type="spellEnd"/>
      <w:r w:rsidR="005241A9">
        <w:rPr>
          <w:i/>
          <w:color w:val="000000" w:themeColor="text1"/>
          <w:sz w:val="26"/>
          <w:szCs w:val="26"/>
        </w:rPr>
        <w:t xml:space="preserve"> </w:t>
      </w:r>
      <w:r w:rsidR="005553E1">
        <w:rPr>
          <w:i/>
          <w:color w:val="000000" w:themeColor="text1"/>
          <w:sz w:val="26"/>
          <w:szCs w:val="26"/>
          <w:lang w:val="vi-VN"/>
        </w:rPr>
        <w:t>thuộc</w:t>
      </w:r>
      <w:r w:rsidR="005241A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241A9">
        <w:rPr>
          <w:i/>
          <w:color w:val="000000" w:themeColor="text1"/>
          <w:sz w:val="26"/>
          <w:szCs w:val="26"/>
        </w:rPr>
        <w:t>huyện</w:t>
      </w:r>
      <w:proofErr w:type="spellEnd"/>
      <w:r w:rsidR="005241A9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241A9">
        <w:rPr>
          <w:i/>
          <w:color w:val="000000" w:themeColor="text1"/>
          <w:sz w:val="26"/>
          <w:szCs w:val="26"/>
        </w:rPr>
        <w:t>Dương</w:t>
      </w:r>
      <w:proofErr w:type="spellEnd"/>
      <w:r w:rsidR="005241A9">
        <w:rPr>
          <w:i/>
          <w:color w:val="000000" w:themeColor="text1"/>
          <w:sz w:val="26"/>
          <w:szCs w:val="26"/>
        </w:rPr>
        <w:t xml:space="preserve"> Minh </w:t>
      </w:r>
      <w:proofErr w:type="spellStart"/>
      <w:r w:rsidR="005241A9">
        <w:rPr>
          <w:i/>
          <w:color w:val="000000" w:themeColor="text1"/>
          <w:sz w:val="26"/>
          <w:szCs w:val="26"/>
        </w:rPr>
        <w:t>Châu</w:t>
      </w:r>
      <w:proofErr w:type="spellEnd"/>
      <w:r w:rsidR="005553E1">
        <w:rPr>
          <w:i/>
          <w:color w:val="000000" w:themeColor="text1"/>
          <w:sz w:val="26"/>
          <w:szCs w:val="26"/>
          <w:lang w:val="vi-VN"/>
        </w:rPr>
        <w:t>,</w:t>
      </w:r>
      <w:r w:rsidRPr="00B606EB">
        <w:rPr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color w:val="000000" w:themeColor="text1"/>
          <w:sz w:val="26"/>
          <w:szCs w:val="26"/>
        </w:rPr>
        <w:t>đặt</w:t>
      </w:r>
      <w:proofErr w:type="spellEnd"/>
      <w:r w:rsidRPr="00B606EB">
        <w:rPr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color w:val="000000" w:themeColor="text1"/>
          <w:sz w:val="26"/>
          <w:szCs w:val="26"/>
        </w:rPr>
        <w:t>tên</w:t>
      </w:r>
      <w:proofErr w:type="spellEnd"/>
      <w:r w:rsidRPr="00B606EB">
        <w:rPr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color w:val="000000" w:themeColor="text1"/>
          <w:sz w:val="26"/>
          <w:szCs w:val="26"/>
        </w:rPr>
        <w:t>sau</w:t>
      </w:r>
      <w:proofErr w:type="spellEnd"/>
      <w:r w:rsidRPr="00B606EB">
        <w:rPr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color w:val="000000" w:themeColor="text1"/>
          <w:sz w:val="26"/>
          <w:szCs w:val="26"/>
        </w:rPr>
        <w:t>sáp</w:t>
      </w:r>
      <w:proofErr w:type="spellEnd"/>
      <w:r w:rsidRPr="00B606EB">
        <w:rPr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color w:val="000000" w:themeColor="text1"/>
          <w:sz w:val="26"/>
          <w:szCs w:val="26"/>
        </w:rPr>
        <w:t>nhập</w:t>
      </w:r>
      <w:proofErr w:type="spellEnd"/>
      <w:r w:rsidRPr="00B606EB">
        <w:rPr>
          <w:color w:val="000000" w:themeColor="text1"/>
          <w:sz w:val="26"/>
          <w:szCs w:val="26"/>
        </w:rPr>
        <w:t xml:space="preserve"> là </w:t>
      </w:r>
      <w:proofErr w:type="spellStart"/>
      <w:r w:rsidRPr="001C1261">
        <w:rPr>
          <w:b/>
          <w:color w:val="000000" w:themeColor="text1"/>
          <w:sz w:val="26"/>
          <w:szCs w:val="26"/>
        </w:rPr>
        <w:t>xã</w:t>
      </w:r>
      <w:proofErr w:type="spellEnd"/>
      <w:r w:rsidRPr="001C1261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Truông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Mít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B606EB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B606EB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B606EB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B606E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B606EB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B606EB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B606EB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1C1261">
        <w:rPr>
          <w:rFonts w:eastAsia="SimSun"/>
          <w:b/>
          <w:color w:val="000000" w:themeColor="text1"/>
          <w:sz w:val="26"/>
          <w:szCs w:val="26"/>
        </w:rPr>
        <w:t>xã</w:t>
      </w:r>
      <w:proofErr w:type="spellEnd"/>
      <w:r w:rsidRPr="001C1261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SimSun"/>
          <w:b/>
          <w:color w:val="000000" w:themeColor="text1"/>
          <w:sz w:val="26"/>
          <w:szCs w:val="26"/>
        </w:rPr>
        <w:t>Truông</w:t>
      </w:r>
      <w:proofErr w:type="spellEnd"/>
      <w:r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SimSun"/>
          <w:b/>
          <w:color w:val="000000" w:themeColor="text1"/>
          <w:sz w:val="26"/>
          <w:szCs w:val="26"/>
        </w:rPr>
        <w:t>Mít</w:t>
      </w:r>
      <w:proofErr w:type="spellEnd"/>
      <w:r w:rsidR="00080CA8">
        <w:rPr>
          <w:rFonts w:eastAsia="SimSun"/>
          <w:color w:val="000000" w:themeColor="text1"/>
          <w:sz w:val="26"/>
          <w:szCs w:val="26"/>
        </w:rPr>
        <w:t>.</w:t>
      </w:r>
    </w:p>
    <w:p w14:paraId="5C0010E0" w14:textId="77777777" w:rsidR="00C56FDA" w:rsidRPr="00B606EB" w:rsidRDefault="00C56FDA" w:rsidP="00C56FDA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B606EB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3B4F14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B606EB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14:paraId="09944901" w14:textId="77777777" w:rsidR="00C56FDA" w:rsidRPr="00B606EB" w:rsidRDefault="00C56FDA" w:rsidP="00C56FDA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B606EB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C56FDA" w:rsidRPr="00B606EB" w14:paraId="19E69D0A" w14:textId="77777777" w:rsidTr="00E130B6">
        <w:tc>
          <w:tcPr>
            <w:tcW w:w="590" w:type="dxa"/>
            <w:vAlign w:val="center"/>
          </w:tcPr>
          <w:p w14:paraId="18C166DC" w14:textId="77777777" w:rsidR="00C56FDA" w:rsidRPr="00B606EB" w:rsidRDefault="00C56FDA" w:rsidP="00E130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4E93C1F0" w14:textId="77777777" w:rsidR="00C56FDA" w:rsidRPr="00B606EB" w:rsidRDefault="00C56FDA" w:rsidP="00E130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158400FC" w14:textId="77777777" w:rsidR="00C56FDA" w:rsidRPr="00B606EB" w:rsidRDefault="00C56FDA" w:rsidP="00E130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04269380" w14:textId="77777777" w:rsidR="00C56FDA" w:rsidRPr="00B606EB" w:rsidRDefault="00C56FDA" w:rsidP="00E130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56F541B5" w14:textId="77777777" w:rsidR="00C56FDA" w:rsidRPr="00B606EB" w:rsidRDefault="00C56FDA" w:rsidP="00E130B6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606EB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C56FDA" w:rsidRPr="00B606EB" w14:paraId="43A3CA5F" w14:textId="77777777" w:rsidTr="00E130B6">
        <w:tc>
          <w:tcPr>
            <w:tcW w:w="590" w:type="dxa"/>
            <w:vAlign w:val="center"/>
          </w:tcPr>
          <w:p w14:paraId="3F234BC5" w14:textId="77777777" w:rsidR="00C56FDA" w:rsidRPr="00B606EB" w:rsidRDefault="00C56FDA" w:rsidP="00E130B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B606E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481E94D0" w14:textId="77777777" w:rsidR="00C56FDA" w:rsidRPr="00B606EB" w:rsidRDefault="00C56FDA" w:rsidP="00E130B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606E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B606EB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583FDE01" w14:textId="77777777" w:rsidR="00C56FDA" w:rsidRPr="00B606EB" w:rsidRDefault="00C56FDA" w:rsidP="00E130B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534C287" w14:textId="77777777" w:rsidR="00C56FDA" w:rsidRPr="00B606EB" w:rsidRDefault="00C56FDA" w:rsidP="00E130B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741779AD" w14:textId="77777777" w:rsidR="00C56FDA" w:rsidRPr="00B606EB" w:rsidRDefault="00C56FDA" w:rsidP="00E130B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56FDA" w:rsidRPr="00B606EB" w14:paraId="1CA71DC3" w14:textId="77777777" w:rsidTr="00E130B6">
        <w:tc>
          <w:tcPr>
            <w:tcW w:w="590" w:type="dxa"/>
            <w:vAlign w:val="center"/>
          </w:tcPr>
          <w:p w14:paraId="7D978755" w14:textId="77777777" w:rsidR="00C56FDA" w:rsidRPr="00B606EB" w:rsidRDefault="00C56FDA" w:rsidP="00E130B6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B606EB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392FCC81" w14:textId="67A82872" w:rsidR="00C56FDA" w:rsidRPr="00B606EB" w:rsidRDefault="009A65B6" w:rsidP="003B4F14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606EB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B606E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606EB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B606E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 w:rsidRPr="001C1261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5553E1" w:rsidRPr="001C126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Bàu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Đồn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5553E1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huyện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Gò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Dầu</w:t>
            </w:r>
            <w:proofErr w:type="spellEnd"/>
            <w:r w:rsidR="005553E1" w:rsidRPr="001C126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 w:rsidRPr="001C1261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5553E1" w:rsidRPr="001C126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 w:rsidRPr="001C1261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5553E1" w:rsidRPr="001C126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Truông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Mít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5553E1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huyện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="005553E1">
              <w:rPr>
                <w:i/>
                <w:color w:val="000000" w:themeColor="text1"/>
                <w:sz w:val="26"/>
                <w:szCs w:val="26"/>
              </w:rPr>
              <w:t xml:space="preserve"> Minh </w:t>
            </w:r>
            <w:proofErr w:type="spellStart"/>
            <w:r w:rsidR="005553E1">
              <w:rPr>
                <w:i/>
                <w:color w:val="000000" w:themeColor="text1"/>
                <w:sz w:val="26"/>
                <w:szCs w:val="26"/>
              </w:rPr>
              <w:t>Châu</w:t>
            </w:r>
            <w:bookmarkStart w:id="0" w:name="_GoBack"/>
            <w:bookmarkEnd w:id="0"/>
            <w:proofErr w:type="spellEnd"/>
            <w:r w:rsidR="002500B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500B1"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="002500B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C56FDA" w:rsidRPr="001C1261">
              <w:rPr>
                <w:b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C56FDA" w:rsidRPr="001C126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C56FDA">
              <w:rPr>
                <w:b/>
                <w:color w:val="000000" w:themeColor="text1"/>
                <w:sz w:val="26"/>
                <w:szCs w:val="26"/>
              </w:rPr>
              <w:t>Truông</w:t>
            </w:r>
            <w:proofErr w:type="spellEnd"/>
            <w:r w:rsidR="00C56FD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C56FDA">
              <w:rPr>
                <w:b/>
                <w:color w:val="000000" w:themeColor="text1"/>
                <w:sz w:val="26"/>
                <w:szCs w:val="26"/>
              </w:rPr>
              <w:t>Mít</w:t>
            </w:r>
            <w:proofErr w:type="spellEnd"/>
          </w:p>
        </w:tc>
        <w:tc>
          <w:tcPr>
            <w:tcW w:w="1134" w:type="dxa"/>
            <w:vAlign w:val="center"/>
          </w:tcPr>
          <w:p w14:paraId="79C537D1" w14:textId="77777777" w:rsidR="00C56FDA" w:rsidRPr="00B606EB" w:rsidRDefault="00C56FDA" w:rsidP="00E130B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DFB4DA8" w14:textId="77777777" w:rsidR="00C56FDA" w:rsidRPr="00B606EB" w:rsidRDefault="00C56FDA" w:rsidP="00E130B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4CDEDBE7" w14:textId="77777777" w:rsidR="00C56FDA" w:rsidRPr="00B606EB" w:rsidRDefault="00C56FDA" w:rsidP="00E130B6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522D8A72" w14:textId="77777777" w:rsidR="00C56FDA" w:rsidRPr="00B606EB" w:rsidRDefault="00C56FDA" w:rsidP="00C56FDA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14:paraId="382511A1" w14:textId="77777777" w:rsidR="00C56FDA" w:rsidRPr="00B606EB" w:rsidRDefault="00C56FDA" w:rsidP="00C56FDA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B606EB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B606EB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14:paraId="01221BA5" w14:textId="77777777" w:rsidR="00C56FDA" w:rsidRPr="00B606EB" w:rsidRDefault="00C56FDA" w:rsidP="00C56FDA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1" w:name="_Hlk195541267"/>
      <w:r w:rsidRPr="00B606EB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;  </w:t>
      </w:r>
    </w:p>
    <w:p w14:paraId="148B275E" w14:textId="77777777" w:rsidR="00C56FDA" w:rsidRPr="00B606EB" w:rsidRDefault="00C56FDA" w:rsidP="00C56FDA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B606EB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tri;</w:t>
      </w:r>
    </w:p>
    <w:p w14:paraId="3971EAE3" w14:textId="77777777" w:rsidR="00C56FDA" w:rsidRPr="00B606EB" w:rsidRDefault="003B4F14" w:rsidP="00C56FDA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C56FDA"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C56FDA" w:rsidRPr="00B606EB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14:paraId="624CCC1C" w14:textId="77777777" w:rsidR="00C56FDA" w:rsidRPr="00B606EB" w:rsidRDefault="00C56FDA" w:rsidP="00C56FDA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B606EB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B606EB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B606EB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B606EB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B606EB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B606EB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B606EB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ý.  </w:t>
      </w:r>
    </w:p>
    <w:p w14:paraId="373F34D3" w14:textId="77777777" w:rsidR="00C56FDA" w:rsidRPr="00B606EB" w:rsidRDefault="00C56FDA" w:rsidP="00C56FDA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B606EB">
        <w:rPr>
          <w:color w:val="000000" w:themeColor="text1"/>
          <w:spacing w:val="2"/>
          <w:sz w:val="22"/>
        </w:rPr>
        <w:t xml:space="preserve">* </w:t>
      </w:r>
      <w:proofErr w:type="spellStart"/>
      <w:r w:rsidRPr="00B606EB">
        <w:rPr>
          <w:color w:val="000000" w:themeColor="text1"/>
          <w:spacing w:val="2"/>
          <w:sz w:val="22"/>
        </w:rPr>
        <w:t>Tài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liệu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phục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vụ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việc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lấy</w:t>
      </w:r>
      <w:proofErr w:type="spellEnd"/>
      <w:r w:rsidRPr="00B606EB">
        <w:rPr>
          <w:color w:val="000000" w:themeColor="text1"/>
          <w:spacing w:val="2"/>
          <w:sz w:val="22"/>
        </w:rPr>
        <w:t xml:space="preserve"> ý </w:t>
      </w:r>
      <w:proofErr w:type="spellStart"/>
      <w:r w:rsidRPr="00B606EB">
        <w:rPr>
          <w:color w:val="000000" w:themeColor="text1"/>
          <w:spacing w:val="2"/>
          <w:sz w:val="22"/>
        </w:rPr>
        <w:t>kiến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cử</w:t>
      </w:r>
      <w:proofErr w:type="spellEnd"/>
      <w:r w:rsidRPr="00B606EB">
        <w:rPr>
          <w:color w:val="000000" w:themeColor="text1"/>
          <w:spacing w:val="2"/>
          <w:sz w:val="22"/>
        </w:rPr>
        <w:t xml:space="preserve"> tri </w:t>
      </w:r>
      <w:proofErr w:type="spellStart"/>
      <w:r w:rsidRPr="00B606EB">
        <w:rPr>
          <w:color w:val="000000" w:themeColor="text1"/>
          <w:spacing w:val="2"/>
          <w:sz w:val="22"/>
        </w:rPr>
        <w:t>hộ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gia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color w:val="000000" w:themeColor="text1"/>
          <w:spacing w:val="2"/>
          <w:sz w:val="22"/>
        </w:rPr>
        <w:t>đình</w:t>
      </w:r>
      <w:proofErr w:type="spellEnd"/>
      <w:r w:rsidRPr="00B606EB">
        <w:rPr>
          <w:color w:val="000000" w:themeColor="text1"/>
          <w:spacing w:val="2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B606EB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B606EB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14:paraId="0EDA56A6" w14:textId="77777777" w:rsidR="00C56FDA" w:rsidRPr="00B606EB" w:rsidRDefault="00C56FDA" w:rsidP="00C56FDA">
      <w:pPr>
        <w:rPr>
          <w:color w:val="000000" w:themeColor="text1"/>
          <w:sz w:val="26"/>
          <w:szCs w:val="26"/>
        </w:rPr>
      </w:pPr>
    </w:p>
    <w:p w14:paraId="693AE988" w14:textId="77777777" w:rsidR="00C56FDA" w:rsidRDefault="00C56FDA" w:rsidP="00C56FDA"/>
    <w:p w14:paraId="141DEE56" w14:textId="77777777" w:rsidR="003036A5" w:rsidRDefault="003036A5"/>
    <w:sectPr w:rsidR="003036A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FDA"/>
    <w:rsid w:val="00080CA8"/>
    <w:rsid w:val="002331A2"/>
    <w:rsid w:val="002500B1"/>
    <w:rsid w:val="003036A5"/>
    <w:rsid w:val="003B4F14"/>
    <w:rsid w:val="005241A9"/>
    <w:rsid w:val="00546B71"/>
    <w:rsid w:val="005553E1"/>
    <w:rsid w:val="00902C66"/>
    <w:rsid w:val="009A65B6"/>
    <w:rsid w:val="00B43014"/>
    <w:rsid w:val="00C56FDA"/>
    <w:rsid w:val="00DB4B10"/>
    <w:rsid w:val="00E874C7"/>
    <w:rsid w:val="00E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DF5BE"/>
  <w15:chartTrackingRefBased/>
  <w15:docId w15:val="{11370F8A-E654-4250-B890-1E0341B8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FDA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6FDA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4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9</cp:revision>
  <dcterms:created xsi:type="dcterms:W3CDTF">2025-04-17T04:42:00Z</dcterms:created>
  <dcterms:modified xsi:type="dcterms:W3CDTF">2025-04-17T15:21:00Z</dcterms:modified>
</cp:coreProperties>
</file>